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25" w:rsidRPr="004A5BEA" w:rsidRDefault="004A5BEA" w:rsidP="004A5BEA">
      <w:pPr>
        <w:spacing w:after="0" w:line="360" w:lineRule="auto"/>
        <w:ind w:firstLine="709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A5BE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27 января на уроках</w:t>
      </w:r>
      <w:r w:rsidR="00574625" w:rsidRPr="004A5BE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истории России  в </w:t>
      </w:r>
      <w:r w:rsidRPr="004A5BE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6а, 6 б классах</w:t>
      </w:r>
      <w:r w:rsidR="00574625" w:rsidRPr="004A5BE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учителем истории Кудиновой-</w:t>
      </w:r>
      <w:proofErr w:type="spellStart"/>
      <w:r w:rsidR="00574625" w:rsidRPr="004A5BE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Толокиной</w:t>
      </w:r>
      <w:proofErr w:type="spellEnd"/>
      <w:r w:rsidR="00574625" w:rsidRPr="004A5BE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Я.В. в рамках рассмотрения темы "Русь при наследниках Ярослава Мудрого" </w:t>
      </w:r>
      <w:proofErr w:type="gramStart"/>
      <w:r w:rsidR="00574625" w:rsidRPr="004A5BE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был</w:t>
      </w:r>
      <w:proofErr w:type="gramEnd"/>
      <w:r w:rsidR="00574625" w:rsidRPr="004A5BE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затронут вопрос антикоррупционной направленности.</w:t>
      </w:r>
    </w:p>
    <w:p w:rsidR="00AC7765" w:rsidRPr="004A5BEA" w:rsidRDefault="00574625" w:rsidP="004A5BEA">
      <w:pPr>
        <w:spacing w:after="0" w:line="36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4A5BE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В апреле 1113г. умер правитель Киева князь Святополк, который покровительст</w:t>
      </w:r>
      <w:r w:rsidR="008148B5" w:rsidRPr="004A5BE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вовал ростовщикам и был очень жа</w:t>
      </w:r>
      <w:r w:rsidRPr="004A5BE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ден и коварен. После его смерти старшая дружина из бояр хотела, что бы правил сын Святополка, однако киевское вече не было согласно с этим. Толпа воспротивилась и пошли грабить дома ростовщиков и бояр, стали бесчинствовать, требовали в правление Владимира Мономаха. Этим поступком они показали, что вече - управляющий орган власти не </w:t>
      </w:r>
      <w:proofErr w:type="spellStart"/>
      <w:r w:rsidRPr="004A5BE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подкупился</w:t>
      </w:r>
      <w:proofErr w:type="spellEnd"/>
      <w:r w:rsidRPr="004A5BEA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и встал на защиту людских интересов.</w:t>
      </w:r>
      <w:bookmarkStart w:id="0" w:name="_GoBack"/>
      <w:bookmarkEnd w:id="0"/>
    </w:p>
    <w:sectPr w:rsidR="00AC7765" w:rsidRPr="004A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9C"/>
    <w:rsid w:val="004A5BEA"/>
    <w:rsid w:val="00574625"/>
    <w:rsid w:val="00681B9C"/>
    <w:rsid w:val="008148B5"/>
    <w:rsid w:val="00A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55</dc:creator>
  <cp:keywords/>
  <dc:description/>
  <cp:lastModifiedBy>кабинет 55</cp:lastModifiedBy>
  <cp:revision>4</cp:revision>
  <dcterms:created xsi:type="dcterms:W3CDTF">2019-03-21T12:44:00Z</dcterms:created>
  <dcterms:modified xsi:type="dcterms:W3CDTF">2023-03-17T12:53:00Z</dcterms:modified>
</cp:coreProperties>
</file>